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5F" w:rsidRDefault="0000205F" w:rsidP="0000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C9A3" wp14:editId="5B4D6587">
                <wp:simplePos x="0" y="0"/>
                <wp:positionH relativeFrom="column">
                  <wp:posOffset>1990725</wp:posOffset>
                </wp:positionH>
                <wp:positionV relativeFrom="paragraph">
                  <wp:posOffset>43180</wp:posOffset>
                </wp:positionV>
                <wp:extent cx="3733800" cy="1190625"/>
                <wp:effectExtent l="0" t="0" r="0" b="952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5F" w:rsidRDefault="0000205F" w:rsidP="0000205F">
                            <w:pPr>
                              <w:pStyle w:val="Cmsor2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>
                              <w:t>Vácdukai</w:t>
                            </w:r>
                            <w:proofErr w:type="spellEnd"/>
                            <w:r>
                              <w:t xml:space="preserve"> Közös Önkormányzati Hivatal</w:t>
                            </w:r>
                          </w:p>
                          <w:p w:rsidR="0000205F" w:rsidRDefault="0000205F" w:rsidP="0000205F">
                            <w:pPr>
                              <w:pStyle w:val="Cmsor2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Kisnémedi Kirendeltség</w:t>
                            </w:r>
                          </w:p>
                          <w:p w:rsidR="0000205F" w:rsidRDefault="0000205F" w:rsidP="000020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: 2165 Kisnémedi, Fő út 5.</w:t>
                            </w:r>
                          </w:p>
                          <w:p w:rsidR="0000205F" w:rsidRDefault="0000205F" w:rsidP="000020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sym w:font="Webdings" w:char="F0C9"/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: 06 27 566-000 Fax: 06 27 566-001</w:t>
                            </w:r>
                          </w:p>
                          <w:p w:rsidR="0000205F" w:rsidRDefault="0000205F" w:rsidP="000020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E-mail: ado@kisnemedi.hu</w:t>
                            </w:r>
                          </w:p>
                          <w:p w:rsidR="0000205F" w:rsidRDefault="0000205F" w:rsidP="000020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C9A3" id="Téglalap 2" o:spid="_x0000_s1026" style="position:absolute;margin-left:156.75pt;margin-top:3.4pt;width:29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" stroked="f">
                <v:textbox>
                  <w:txbxContent>
                    <w:p w:rsidR="0000205F" w:rsidRDefault="0000205F" w:rsidP="0000205F">
                      <w:pPr>
                        <w:pStyle w:val="Cmsor2"/>
                        <w:rPr>
                          <w:i/>
                        </w:rPr>
                      </w:pPr>
                      <w:r>
                        <w:tab/>
                      </w:r>
                      <w:proofErr w:type="spellStart"/>
                      <w:r>
                        <w:t>Vácdukai</w:t>
                      </w:r>
                      <w:proofErr w:type="spellEnd"/>
                      <w:r>
                        <w:t xml:space="preserve"> Közös Önkormányzati Hivatal</w:t>
                      </w:r>
                    </w:p>
                    <w:p w:rsidR="0000205F" w:rsidRDefault="0000205F" w:rsidP="0000205F">
                      <w:pPr>
                        <w:pStyle w:val="Cmsor2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  <w:t>Kisnémedi Kirendeltség</w:t>
                      </w:r>
                    </w:p>
                    <w:p w:rsidR="0000205F" w:rsidRDefault="0000205F" w:rsidP="0000205F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sym w:font="Wingdings" w:char="F02A"/>
                      </w:r>
                      <w:r>
                        <w:rPr>
                          <w:b/>
                          <w:bCs/>
                          <w:iCs/>
                        </w:rPr>
                        <w:t>: 2165 Kisnémedi, Fő út 5.</w:t>
                      </w:r>
                    </w:p>
                    <w:p w:rsidR="0000205F" w:rsidRDefault="0000205F" w:rsidP="0000205F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sym w:font="Webdings" w:char="F0C9"/>
                      </w:r>
                      <w:r>
                        <w:rPr>
                          <w:b/>
                          <w:bCs/>
                          <w:iCs/>
                        </w:rPr>
                        <w:t>: 06 27 566-000 Fax: 06 27 566-001</w:t>
                      </w:r>
                    </w:p>
                    <w:p w:rsidR="0000205F" w:rsidRDefault="0000205F" w:rsidP="0000205F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E-mail: ado@kisnemedi.hu</w:t>
                      </w:r>
                    </w:p>
                    <w:p w:rsidR="0000205F" w:rsidRDefault="0000205F" w:rsidP="0000205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3CDACA" wp14:editId="10A23CB2">
            <wp:extent cx="1409700" cy="1123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5F" w:rsidRDefault="0000205F" w:rsidP="0000205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0205F" w:rsidRDefault="0000205F" w:rsidP="00E4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Pr="0048333A" w:rsidRDefault="0000205F" w:rsidP="00E4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K É R E L E M </w:t>
      </w:r>
    </w:p>
    <w:p w:rsidR="00E42FCD" w:rsidRPr="00E81F70" w:rsidRDefault="00E42FCD" w:rsidP="00E42F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b/>
          <w:bCs/>
          <w:lang w:eastAsia="hu-HU"/>
        </w:rPr>
        <w:t>a személyes gondoskodást nyújtó szociális ellátás igényléséhez</w:t>
      </w:r>
    </w:p>
    <w:p w:rsidR="0048333A" w:rsidRDefault="0048333A" w:rsidP="00E4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Pr="0065037C" w:rsidRDefault="0048333A" w:rsidP="00E4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</w:t>
      </w:r>
    </w:p>
    <w:p w:rsidR="0048333A" w:rsidRDefault="0065037C" w:rsidP="00650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bookmarkStart w:id="0" w:name="pr135"/>
      <w:r>
        <w:rPr>
          <w:rFonts w:ascii="Times New Roman" w:eastAsia="Times New Roman" w:hAnsi="Times New Roman" w:cs="Times New Roman"/>
          <w:lang w:eastAsia="hu-HU"/>
        </w:rPr>
        <w:t>(</w:t>
      </w:r>
      <w:r w:rsidR="00E42FCD" w:rsidRPr="00E81F70">
        <w:rPr>
          <w:rFonts w:ascii="Times New Roman" w:eastAsia="Times New Roman" w:hAnsi="Times New Roman" w:cs="Times New Roman"/>
          <w:lang w:eastAsia="hu-HU"/>
        </w:rPr>
        <w:t xml:space="preserve">A nyomtatvány az igényelt szociális ellátás típusának megfelelő </w:t>
      </w:r>
    </w:p>
    <w:p w:rsidR="00E42FCD" w:rsidRPr="00E81F70" w:rsidRDefault="00E42FCD" w:rsidP="00650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adatok figyelembevételével töltendő ki</w:t>
      </w:r>
      <w:bookmarkEnd w:id="0"/>
      <w:r w:rsidRPr="00E81F70">
        <w:rPr>
          <w:rFonts w:ascii="Times New Roman" w:eastAsia="Times New Roman" w:hAnsi="Times New Roman" w:cs="Times New Roman"/>
          <w:lang w:eastAsia="hu-HU"/>
        </w:rPr>
        <w:t>!</w:t>
      </w:r>
      <w:r w:rsidR="0065037C">
        <w:rPr>
          <w:rFonts w:ascii="Times New Roman" w:eastAsia="Times New Roman" w:hAnsi="Times New Roman" w:cs="Times New Roman"/>
          <w:lang w:eastAsia="hu-HU"/>
        </w:rPr>
        <w:t>)</w:t>
      </w:r>
    </w:p>
    <w:p w:rsidR="00E42FCD" w:rsidRPr="00E81F70" w:rsidRDefault="00E42FCD" w:rsidP="006503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bookmarkStart w:id="1" w:name="pr136"/>
      <w:bookmarkEnd w:id="1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1. Az ellátást igénybe vevő adatai: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2" w:name="pr137"/>
      <w:bookmarkEnd w:id="2"/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Név:...............................................................................................................................................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3" w:name="pr138"/>
      <w:bookmarkEnd w:id="3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Születési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4" w:name="pr139"/>
      <w:bookmarkEnd w:id="4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Anyja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5" w:name="pr140"/>
      <w:bookmarkEnd w:id="5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Születési helye,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időpontja:..............................................................................................................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6" w:name="pr141"/>
      <w:bookmarkEnd w:id="6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Lakóhelye:.....................................................................................................................................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7" w:name="pr142"/>
      <w:bookmarkEnd w:id="7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Tartózkodási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helye:........................................................................................................................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Értesítési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címe:..............................................................................................................................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8" w:name="pr143"/>
      <w:bookmarkEnd w:id="8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Állampolgársága:...........................................................................................................................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9" w:name="pr144"/>
      <w:bookmarkEnd w:id="9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Bevándorolt, letelepedett vagy menekült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jogállása:.........................................................................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10" w:name="pr145"/>
      <w:bookmarkEnd w:id="10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Társadalombiztosítási Azonosító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Jele:...........................................................................................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Telefonszáma (vezetékes és mobil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):...............................................................................................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Cselekvőképességet korlátozó/kizáró gondnokság alatt áll-e?........................................................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Közgyógyellátásban részesül-e?.....................................................................................................</w:t>
      </w:r>
    </w:p>
    <w:p w:rsidR="00E42FCD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8333A" w:rsidRPr="00E81F70" w:rsidRDefault="0048333A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11" w:name="pr146"/>
      <w:bookmarkEnd w:id="11"/>
      <w:r w:rsidRPr="00E81F7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kérelmező törvényes képviselőjének, vagy gondnokának adatai:</w:t>
      </w:r>
    </w:p>
    <w:p w:rsidR="00E42FCD" w:rsidRPr="00E81F70" w:rsidRDefault="00E42FCD" w:rsidP="00E42FCD">
      <w:pPr>
        <w:spacing w:after="0" w:line="240" w:lineRule="auto"/>
        <w:ind w:left="150"/>
        <w:rPr>
          <w:rFonts w:ascii="Times New Roman" w:eastAsia="Times New Roman" w:hAnsi="Times New Roman" w:cs="Times New Roman"/>
          <w:lang w:eastAsia="hu-HU"/>
        </w:rPr>
      </w:pPr>
      <w:bookmarkStart w:id="12" w:name="pr147"/>
      <w:bookmarkEnd w:id="12"/>
      <w:r w:rsidRPr="00E81F70">
        <w:rPr>
          <w:rFonts w:ascii="Times New Roman" w:eastAsia="Times New Roman" w:hAnsi="Times New Roman" w:cs="Times New Roman"/>
          <w:lang w:eastAsia="hu-HU"/>
        </w:rPr>
        <w:t> 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a)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b) születési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c) anyja születési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d) születési helye,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időpontja:..........................................................................................................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13" w:name="pr148"/>
      <w:bookmarkEnd w:id="13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e)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lakóhelye:...................................................................................................................................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f) tartózkodási helye, értesítési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címe:..............................................................................................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g) telefonszáma (vezetékes és mobil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):............................................................................................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14" w:name="pr149"/>
      <w:bookmarkEnd w:id="14"/>
      <w:r w:rsidRPr="00E81F70">
        <w:rPr>
          <w:rFonts w:ascii="Times New Roman" w:eastAsia="Times New Roman" w:hAnsi="Times New Roman" w:cs="Times New Roman"/>
          <w:lang w:eastAsia="hu-HU"/>
        </w:rPr>
        <w:t> 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kérelmező által megnevezett legközelebbi hozzátartozójának adatai: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a)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b) születési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c) anyja születési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neve:...................................................................................................................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d) születési helye,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időpontja:..........................................................................................................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e)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lakóhelye:...................................................................................................................................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f) tartózkodási helye, értesítési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címe:..............................................................................................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g) telefonszáma (vezetékes és mobil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):............................................................................................</w:t>
      </w:r>
      <w:proofErr w:type="gramEnd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15" w:name="pr150"/>
      <w:bookmarkStart w:id="16" w:name="pr165"/>
      <w:bookmarkStart w:id="17" w:name="pr179"/>
      <w:bookmarkEnd w:id="15"/>
      <w:bookmarkEnd w:id="16"/>
      <w:bookmarkEnd w:id="17"/>
      <w:r w:rsidRPr="00E81F70">
        <w:rPr>
          <w:rFonts w:ascii="Times New Roman" w:eastAsia="Times New Roman" w:hAnsi="Times New Roman" w:cs="Times New Roman"/>
          <w:lang w:eastAsia="hu-HU"/>
        </w:rPr>
        <w:t> </w:t>
      </w:r>
    </w:p>
    <w:p w:rsidR="0000205F" w:rsidRDefault="0000205F" w:rsidP="00E42FC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00205F" w:rsidRDefault="0000205F" w:rsidP="00E42FC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lastRenderedPageBreak/>
        <w:t>3. Az igényelt személyes gondoskodást nyújtó szociális ellátás igénybevételére vonatkozó adatok: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18" w:name="pr187"/>
      <w:bookmarkEnd w:id="18"/>
      <w:r w:rsidRPr="00E81F70">
        <w:rPr>
          <w:rFonts w:ascii="Times New Roman" w:eastAsia="Times New Roman" w:hAnsi="Times New Roman" w:cs="Times New Roman"/>
          <w:lang w:eastAsia="hu-HU"/>
        </w:rPr>
        <w:t> 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b/>
          <w:bCs/>
          <w:lang w:eastAsia="hu-HU"/>
        </w:rPr>
        <w:t>3.1. Étkeztetés</w:t>
      </w:r>
    </w:p>
    <w:p w:rsidR="00E42FCD" w:rsidRPr="00E81F70" w:rsidRDefault="00E42FCD" w:rsidP="00E42FCD">
      <w:pPr>
        <w:spacing w:after="0" w:line="240" w:lineRule="auto"/>
        <w:ind w:left="150"/>
        <w:rPr>
          <w:rFonts w:ascii="Times New Roman" w:eastAsia="Times New Roman" w:hAnsi="Times New Roman" w:cs="Times New Roman"/>
          <w:lang w:eastAsia="hu-HU"/>
        </w:rPr>
      </w:pPr>
      <w:bookmarkStart w:id="19" w:name="pr188"/>
      <w:bookmarkEnd w:id="19"/>
      <w:r w:rsidRPr="00E81F70">
        <w:rPr>
          <w:rFonts w:ascii="Times New Roman" w:eastAsia="Times New Roman" w:hAnsi="Times New Roman" w:cs="Times New Roman"/>
          <w:lang w:eastAsia="hu-HU"/>
        </w:rPr>
        <w:t> 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milyen időponttól kéri a szolgáltatás biztosítását:</w:t>
      </w:r>
      <w:r w:rsidR="0000205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81F70">
        <w:rPr>
          <w:rFonts w:ascii="Times New Roman" w:eastAsia="Times New Roman" w:hAnsi="Times New Roman" w:cs="Times New Roman"/>
          <w:lang w:eastAsia="hu-HU"/>
        </w:rPr>
        <w:t xml:space="preserve">........................................................................... </w:t>
      </w:r>
      <w:bookmarkStart w:id="20" w:name="pr189"/>
      <w:bookmarkEnd w:id="20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milyen gyakorisággal kéri a szolgáltatás biztosítását:</w:t>
      </w:r>
      <w:r w:rsidR="0000205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81F70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</w:t>
      </w:r>
    </w:p>
    <w:p w:rsidR="0048333A" w:rsidRDefault="0048333A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21" w:name="pr190"/>
      <w:bookmarkEnd w:id="21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E42FCD" w:rsidRPr="00E81F70">
        <w:rPr>
          <w:rFonts w:ascii="Times New Roman" w:eastAsia="Times New Roman" w:hAnsi="Times New Roman" w:cs="Times New Roman"/>
          <w:lang w:eastAsia="hu-HU"/>
        </w:rPr>
        <w:t>az étkeztetés módja:</w:t>
      </w:r>
      <w:bookmarkStart w:id="22" w:name="pr191"/>
      <w:bookmarkStart w:id="23" w:name="pr192"/>
      <w:bookmarkEnd w:id="22"/>
      <w:bookmarkEnd w:id="23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E42FCD" w:rsidRPr="00E81F70">
        <w:rPr>
          <w:rFonts w:ascii="Times New Roman" w:eastAsia="Times New Roman" w:hAnsi="Times New Roman" w:cs="Times New Roman"/>
          <w:lang w:eastAsia="hu-HU"/>
        </w:rPr>
        <w:t>- elvitellel    </w:t>
      </w:r>
    </w:p>
    <w:p w:rsidR="00E42FCD" w:rsidRPr="00E81F70" w:rsidRDefault="0048333A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="00E42FCD" w:rsidRPr="00E81F70">
        <w:rPr>
          <w:rFonts w:ascii="Times New Roman" w:eastAsia="Times New Roman" w:hAnsi="Times New Roman" w:cs="Times New Roman"/>
          <w:lang w:eastAsia="hu-HU"/>
        </w:rPr>
        <w:t xml:space="preserve">                                - kiszállítással                            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24" w:name="pr193"/>
      <w:bookmarkStart w:id="25" w:name="pr194"/>
      <w:bookmarkStart w:id="26" w:name="pr195"/>
      <w:bookmarkEnd w:id="24"/>
      <w:bookmarkEnd w:id="25"/>
      <w:bookmarkEnd w:id="26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b/>
          <w:bCs/>
          <w:lang w:eastAsia="hu-HU"/>
        </w:rPr>
        <w:t>3.2. Házi segítségnyújtás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27" w:name="pr196"/>
      <w:bookmarkEnd w:id="27"/>
      <w:r w:rsidRPr="00E81F70">
        <w:rPr>
          <w:rFonts w:ascii="Times New Roman" w:eastAsia="Times New Roman" w:hAnsi="Times New Roman" w:cs="Times New Roman"/>
          <w:lang w:eastAsia="hu-HU"/>
        </w:rPr>
        <w:t>milyen időponttól kéri a szolgáltatás biztosítását:</w:t>
      </w:r>
      <w:r w:rsidR="0000205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81F70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milyen gyakorisággal kéri a szolgáltatás biztosítását:</w:t>
      </w:r>
      <w:r w:rsidR="0000205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81F70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28" w:name="pr198"/>
      <w:bookmarkEnd w:id="28"/>
      <w:r w:rsidRPr="00E81F70">
        <w:rPr>
          <w:rFonts w:ascii="Times New Roman" w:eastAsia="Times New Roman" w:hAnsi="Times New Roman" w:cs="Times New Roman"/>
          <w:lang w:eastAsia="hu-HU"/>
        </w:rPr>
        <w:t xml:space="preserve">milyen típusú segítséget </w:t>
      </w:r>
      <w:proofErr w:type="gramStart"/>
      <w:r w:rsidRPr="00E81F70">
        <w:rPr>
          <w:rFonts w:ascii="Times New Roman" w:eastAsia="Times New Roman" w:hAnsi="Times New Roman" w:cs="Times New Roman"/>
          <w:lang w:eastAsia="hu-HU"/>
        </w:rPr>
        <w:t>igényel:   </w:t>
      </w:r>
      <w:proofErr w:type="gramEnd"/>
      <w:r w:rsidRPr="00E81F70">
        <w:rPr>
          <w:rFonts w:ascii="Times New Roman" w:eastAsia="Times New Roman" w:hAnsi="Times New Roman" w:cs="Times New Roman"/>
          <w:lang w:eastAsia="hu-HU"/>
        </w:rPr>
        <w:t>         - segítség a napi tevékenységek ellátásában</w:t>
      </w:r>
      <w:bookmarkStart w:id="29" w:name="pr199"/>
      <w:bookmarkEnd w:id="29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                                                              </w:t>
      </w:r>
      <w:r w:rsidR="0000205F">
        <w:rPr>
          <w:rFonts w:ascii="Times New Roman" w:eastAsia="Times New Roman" w:hAnsi="Times New Roman" w:cs="Times New Roman"/>
          <w:lang w:eastAsia="hu-HU"/>
        </w:rPr>
        <w:tab/>
      </w:r>
      <w:r w:rsidRPr="00E81F70">
        <w:rPr>
          <w:rFonts w:ascii="Times New Roman" w:eastAsia="Times New Roman" w:hAnsi="Times New Roman" w:cs="Times New Roman"/>
          <w:lang w:eastAsia="hu-HU"/>
        </w:rPr>
        <w:t>- bevásárlás, gyógyszerbeszerzés</w:t>
      </w:r>
      <w:bookmarkStart w:id="30" w:name="pr200"/>
      <w:bookmarkEnd w:id="30"/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                                                           </w:t>
      </w:r>
      <w:r w:rsidR="0000205F">
        <w:rPr>
          <w:rFonts w:ascii="Times New Roman" w:eastAsia="Times New Roman" w:hAnsi="Times New Roman" w:cs="Times New Roman"/>
          <w:lang w:eastAsia="hu-HU"/>
        </w:rPr>
        <w:tab/>
      </w:r>
      <w:r w:rsidRPr="00E81F70">
        <w:rPr>
          <w:rFonts w:ascii="Times New Roman" w:eastAsia="Times New Roman" w:hAnsi="Times New Roman" w:cs="Times New Roman"/>
          <w:lang w:eastAsia="hu-HU"/>
        </w:rPr>
        <w:t>- személyes gondozás</w:t>
      </w:r>
      <w:bookmarkStart w:id="31" w:name="pr201"/>
      <w:bookmarkEnd w:id="31"/>
    </w:p>
    <w:p w:rsidR="00E42FCD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                                                          </w:t>
      </w:r>
      <w:r w:rsidR="0000205F">
        <w:rPr>
          <w:rFonts w:ascii="Times New Roman" w:eastAsia="Times New Roman" w:hAnsi="Times New Roman" w:cs="Times New Roman"/>
          <w:lang w:eastAsia="hu-HU"/>
        </w:rPr>
        <w:tab/>
      </w:r>
      <w:r w:rsidRPr="00E81F70">
        <w:rPr>
          <w:rFonts w:ascii="Times New Roman" w:eastAsia="Times New Roman" w:hAnsi="Times New Roman" w:cs="Times New Roman"/>
          <w:lang w:eastAsia="hu-HU"/>
        </w:rPr>
        <w:t xml:space="preserve"> - egyéb, és</w:t>
      </w:r>
      <w:r w:rsidR="0065037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81F70">
        <w:rPr>
          <w:rFonts w:ascii="Times New Roman" w:eastAsia="Times New Roman" w:hAnsi="Times New Roman" w:cs="Times New Roman"/>
          <w:lang w:eastAsia="hu-HU"/>
        </w:rPr>
        <w:t>pedig .....................................................</w:t>
      </w:r>
    </w:p>
    <w:p w:rsidR="0065037C" w:rsidRDefault="0065037C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5037C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48333A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B</w:t>
      </w:r>
    </w:p>
    <w:p w:rsidR="0048333A" w:rsidRDefault="0048333A" w:rsidP="004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8333A" w:rsidRDefault="0048333A" w:rsidP="004833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8A0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1. számú melléklet a 9/1999. (XI. 24.) </w:t>
      </w:r>
      <w:proofErr w:type="spellStart"/>
      <w:r w:rsidRPr="008A0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SzCsM</w:t>
      </w:r>
      <w:proofErr w:type="spellEnd"/>
      <w:r w:rsidRPr="008A0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rendelethez</w:t>
      </w:r>
      <w:r w:rsidRPr="008A0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8A0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</w:p>
    <w:p w:rsidR="0048333A" w:rsidRPr="004768D9" w:rsidRDefault="0048333A" w:rsidP="0048333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A018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EGÉSZSÉGI ÁLLAPOTRA VONATKOZÓ IGAZOLÁS</w:t>
      </w:r>
    </w:p>
    <w:p w:rsidR="0048333A" w:rsidRPr="008A018F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A018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(a háziorvos, kezelőorvos, vagy kórházi kezelés esetén a kórházi osztályos orvos tölti ki)</w:t>
      </w:r>
    </w:p>
    <w:p w:rsidR="0048333A" w:rsidRPr="008A018F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18F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(születési név):</w:t>
      </w:r>
    </w:p>
    <w:p w:rsidR="0048333A" w:rsidRPr="008A018F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18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</w:t>
      </w:r>
    </w:p>
    <w:p w:rsidR="0048333A" w:rsidRPr="008A018F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18F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</w:t>
      </w:r>
    </w:p>
    <w:p w:rsidR="0048333A" w:rsidRPr="008A018F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18F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6"/>
        <w:gridCol w:w="6"/>
        <w:gridCol w:w="6"/>
        <w:gridCol w:w="6"/>
      </w:tblGrid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krónikus betegségek (kérjük, sorolja fel):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fertőző betegségek (kérjük, sorolja fel):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 fogyatékosság (típusa és mértéke):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Jelzőrendszeres házi segítségnyújtás igénybevételére vonatkozóan igazolom, </w:t>
            </w: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 egészségi állapota alapján a jelzőrendszeres házi segítségnyújtás biztosítása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indokolt □ nem indokolt □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3.3. prognózis (várható állapotváltozás):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3.4. ápolási-gondozási igények: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3.5. speciális diéta: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3.6. szenvedélybetegség: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3.7. pszichiátriai megbetegedés: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3.8. fogyatékosság (típusa, mértéke):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3.9. demencia: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3.10. gyógyszerszedés gyakorisága, várható időtartama (pl. végleges, időleges stb.), valamint az igénybevétel időpontjában szedett gyógyszerek: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7215" w:type="dxa"/>
            <w:gridSpan w:val="3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A háziorvos (kezelőorvos) egyéb megjegyzései:</w:t>
            </w: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333A" w:rsidRPr="008A018F" w:rsidTr="005C5376">
        <w:trPr>
          <w:tblCellSpacing w:w="0" w:type="dxa"/>
        </w:trPr>
        <w:tc>
          <w:tcPr>
            <w:tcW w:w="2400" w:type="dxa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Dátum: </w:t>
            </w: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2415" w:type="dxa"/>
            <w:vAlign w:val="center"/>
            <w:hideMark/>
          </w:tcPr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P. H.</w:t>
            </w:r>
          </w:p>
        </w:tc>
        <w:tc>
          <w:tcPr>
            <w:tcW w:w="0" w:type="auto"/>
            <w:vAlign w:val="center"/>
            <w:hideMark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48333A" w:rsidRPr="008A018F" w:rsidRDefault="0048333A" w:rsidP="005C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30DFE" w:rsidRDefault="00C30DFE" w:rsidP="004833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48333A" w:rsidRPr="00C30DFE" w:rsidRDefault="0048333A" w:rsidP="004833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C30DF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lastRenderedPageBreak/>
        <w:t>II. JÖVEDELEMNYILATKOZAT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b/>
          <w:bCs/>
          <w:lang w:eastAsia="hu-HU"/>
        </w:rPr>
        <w:t>Az ellátást kérelmező személyre vonatkozó személyes adatok: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Név: ..........................................................................................................................................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Születési név: .............................................................................................................................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Anyja neve: ................................................................................................................................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Születési hely, idő: ......................................................................................................................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Lakóhely: ...................................................................................................................................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Tartózkodási hely: ......................................................................................................................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>Telefonszám: .........................................................................................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b/>
          <w:bCs/>
          <w:lang w:eastAsia="hu-HU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C30DFE">
        <w:rPr>
          <w:rFonts w:ascii="Times New Roman" w:eastAsia="Times New Roman" w:hAnsi="Times New Roman" w:cs="Times New Roman"/>
          <w:lang w:eastAsia="hu-HU"/>
        </w:rPr>
        <w:t>(a rovat kitöltése nem minősül tényleges vállalásnak):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 xml:space="preserve">□ </w:t>
      </w:r>
      <w:r w:rsidRPr="00C30DFE">
        <w:rPr>
          <w:rFonts w:ascii="Times New Roman" w:eastAsia="Times New Roman" w:hAnsi="Times New Roman" w:cs="Times New Roman"/>
          <w:b/>
          <w:bCs/>
          <w:lang w:eastAsia="hu-HU"/>
        </w:rPr>
        <w:t xml:space="preserve">igen </w:t>
      </w:r>
      <w:r w:rsidRPr="00C30DFE">
        <w:rPr>
          <w:rFonts w:ascii="Times New Roman" w:eastAsia="Times New Roman" w:hAnsi="Times New Roman" w:cs="Times New Roman"/>
          <w:lang w:eastAsia="hu-HU"/>
        </w:rPr>
        <w:t>- ebben az esetben a jövedelemnyilatkozat további részét és a „III. Vagyonnyilatkozat” nyomtatványt nem kell kitölteni,</w:t>
      </w:r>
    </w:p>
    <w:p w:rsidR="0048333A" w:rsidRPr="00C30DFE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0DFE">
        <w:rPr>
          <w:rFonts w:ascii="Times New Roman" w:eastAsia="Times New Roman" w:hAnsi="Times New Roman" w:cs="Times New Roman"/>
          <w:lang w:eastAsia="hu-HU"/>
        </w:rPr>
        <w:t xml:space="preserve">□ </w:t>
      </w:r>
      <w:r w:rsidRPr="00C30DFE">
        <w:rPr>
          <w:rFonts w:ascii="Times New Roman" w:eastAsia="Times New Roman" w:hAnsi="Times New Roman" w:cs="Times New Roman"/>
          <w:b/>
          <w:bCs/>
          <w:lang w:eastAsia="hu-HU"/>
        </w:rPr>
        <w:t>nem</w:t>
      </w:r>
    </w:p>
    <w:p w:rsidR="00F80289" w:rsidRPr="001B0640" w:rsidRDefault="00F80289" w:rsidP="00F80289">
      <w:pPr>
        <w:pStyle w:val="NormlWeb"/>
        <w:spacing w:before="120" w:beforeAutospacing="0" w:after="120" w:afterAutospacing="0"/>
        <w:ind w:left="100" w:right="100"/>
        <w:jc w:val="both"/>
        <w:rPr>
          <w:i/>
          <w:u w:val="single"/>
        </w:rPr>
      </w:pPr>
      <w:r w:rsidRPr="001B0640">
        <w:rPr>
          <w:b/>
          <w:bCs/>
          <w:i/>
          <w:u w:val="single"/>
        </w:rPr>
        <w:t>Az ellátást kérelmező személyre vonatkozó jövedelmi adatok:</w:t>
      </w:r>
    </w:p>
    <w:p w:rsidR="00F80289" w:rsidRPr="00A23C67" w:rsidRDefault="00F80289" w:rsidP="00F80289">
      <w:pPr>
        <w:pStyle w:val="NormlWeb"/>
        <w:spacing w:before="0" w:beforeAutospacing="0" w:after="0" w:afterAutospacing="0"/>
        <w:ind w:left="100" w:right="130"/>
        <w:rPr>
          <w:rFonts w:ascii="Times" w:hAnsi="Times" w:cs="Times"/>
          <w:sz w:val="16"/>
          <w:szCs w:val="16"/>
        </w:rPr>
      </w:pPr>
    </w:p>
    <w:tbl>
      <w:tblPr>
        <w:tblW w:w="0" w:type="auto"/>
        <w:tblCellSpacing w:w="0" w:type="dxa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3714"/>
      </w:tblGrid>
      <w:tr w:rsidR="00F80289" w:rsidTr="005C5376">
        <w:trPr>
          <w:tblCellSpacing w:w="0" w:type="dxa"/>
        </w:trPr>
        <w:tc>
          <w:tcPr>
            <w:tcW w:w="7365" w:type="dxa"/>
            <w:vAlign w:val="center"/>
          </w:tcPr>
          <w:p w:rsidR="00F80289" w:rsidRDefault="00F80289" w:rsidP="005C5376">
            <w:r>
              <w:rPr>
                <w:b/>
                <w:bCs/>
              </w:rPr>
              <w:t xml:space="preserve">A jövedelem típusa </w:t>
            </w:r>
            <w:r w:rsidRPr="001B0640">
              <w:rPr>
                <w:b/>
                <w:bCs/>
                <w:sz w:val="16"/>
                <w:szCs w:val="16"/>
              </w:rPr>
              <w:t>(aláhúzással jelölendő!)</w:t>
            </w:r>
          </w:p>
        </w:tc>
        <w:tc>
          <w:tcPr>
            <w:tcW w:w="5160" w:type="dxa"/>
            <w:vAlign w:val="center"/>
          </w:tcPr>
          <w:p w:rsidR="00F80289" w:rsidRDefault="00F80289" w:rsidP="005C5376">
            <w:r>
              <w:rPr>
                <w:b/>
                <w:bCs/>
              </w:rPr>
              <w:t xml:space="preserve">                              Nettó összege:</w:t>
            </w:r>
          </w:p>
        </w:tc>
      </w:tr>
    </w:tbl>
    <w:p w:rsidR="00F80289" w:rsidRPr="00A23C67" w:rsidRDefault="00F80289" w:rsidP="00F80289">
      <w:pPr>
        <w:pStyle w:val="NormlWeb"/>
        <w:spacing w:before="0" w:beforeAutospacing="0" w:after="0" w:afterAutospacing="0"/>
        <w:ind w:left="100" w:right="130"/>
        <w:rPr>
          <w:rFonts w:ascii="Times" w:hAnsi="Times" w:cs="Times"/>
          <w:sz w:val="16"/>
          <w:szCs w:val="16"/>
        </w:rPr>
      </w:pPr>
    </w:p>
    <w:tbl>
      <w:tblPr>
        <w:tblW w:w="0" w:type="auto"/>
        <w:tblCellSpacing w:w="0" w:type="dxa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6"/>
        <w:gridCol w:w="6"/>
      </w:tblGrid>
      <w:tr w:rsidR="00F80289" w:rsidRPr="0097107C" w:rsidTr="005C5376">
        <w:trPr>
          <w:tblCellSpacing w:w="0" w:type="dxa"/>
        </w:trPr>
        <w:tc>
          <w:tcPr>
            <w:tcW w:w="9085" w:type="dxa"/>
            <w:vAlign w:val="center"/>
          </w:tcPr>
          <w:tbl>
            <w:tblPr>
              <w:tblW w:w="9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5"/>
              <w:gridCol w:w="1800"/>
            </w:tblGrid>
            <w:tr w:rsidR="00F80289" w:rsidRPr="00A56081" w:rsidTr="005C5376"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  <w:r w:rsidRPr="00A56081">
                    <w:rPr>
                      <w:sz w:val="20"/>
                      <w:szCs w:val="20"/>
                    </w:rPr>
                    <w:t>Munkaviszonyból és más foglalkoztatási jogviszonyból származó jövedelem:</w:t>
                  </w: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0289" w:rsidRPr="00A56081" w:rsidTr="005C5376"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  <w:r w:rsidRPr="00A56081">
                    <w:rPr>
                      <w:sz w:val="20"/>
                      <w:szCs w:val="20"/>
                    </w:rPr>
                    <w:t>Társas és egyéni vállalkozásból, őstermelői, szellemi és más önálló tevékenységből származó jövedelem:</w:t>
                  </w: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0289" w:rsidRPr="00A56081" w:rsidTr="005C5376"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  <w:r w:rsidRPr="00A56081">
                    <w:rPr>
                      <w:sz w:val="20"/>
                      <w:szCs w:val="20"/>
                    </w:rPr>
                    <w:t>Táppénz, gyermekgondozási támogatások:</w:t>
                  </w: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0289" w:rsidRPr="00A56081" w:rsidTr="005C5376"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  <w:r w:rsidRPr="00A56081">
                    <w:rPr>
                      <w:sz w:val="20"/>
                      <w:szCs w:val="20"/>
                    </w:rPr>
                    <w:t>Nyugellátás és egyéb nyugdíjszerű rendszeres szociális ellátások:</w:t>
                  </w: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0289" w:rsidRPr="00A56081" w:rsidTr="005C5376"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  <w:r w:rsidRPr="00A56081">
                    <w:rPr>
                      <w:sz w:val="20"/>
                      <w:szCs w:val="20"/>
                    </w:rPr>
                    <w:t>Önkormányzat és munkaügyi szervek által folyósított ellátások:</w:t>
                  </w: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0289" w:rsidRPr="00A56081" w:rsidTr="005C5376"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  <w:r w:rsidRPr="00A56081">
                    <w:rPr>
                      <w:sz w:val="20"/>
                      <w:szCs w:val="20"/>
                    </w:rPr>
                    <w:t>Egyéb jövedelem:</w:t>
                  </w: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0289" w:rsidRPr="00A56081" w:rsidTr="005C5376">
              <w:trPr>
                <w:trHeight w:val="603"/>
              </w:trPr>
              <w:tc>
                <w:tcPr>
                  <w:tcW w:w="7275" w:type="dxa"/>
                </w:tcPr>
                <w:p w:rsidR="00F80289" w:rsidRPr="00A56081" w:rsidRDefault="00F80289" w:rsidP="005C5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0289" w:rsidRPr="00A56081" w:rsidRDefault="00F80289" w:rsidP="005C5376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56081">
                    <w:rPr>
                      <w:b/>
                      <w:bCs/>
                      <w:sz w:val="20"/>
                      <w:szCs w:val="20"/>
                      <w:u w:val="single"/>
                    </w:rPr>
                    <w:t>Összes jövedelem:</w:t>
                  </w:r>
                </w:p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F80289" w:rsidRPr="00A56081" w:rsidRDefault="00F80289" w:rsidP="005C537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0289" w:rsidRPr="0097107C" w:rsidRDefault="00F80289" w:rsidP="00F80289">
            <w:pPr>
              <w:pStyle w:val="NormlWeb"/>
              <w:spacing w:before="240" w:beforeAutospacing="0" w:after="0" w:afterAutospacing="0"/>
              <w:ind w:left="234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80289" w:rsidRDefault="00F80289" w:rsidP="005C5376">
            <w:pPr>
              <w:rPr>
                <w:sz w:val="20"/>
                <w:szCs w:val="20"/>
              </w:rPr>
            </w:pPr>
          </w:p>
          <w:p w:rsidR="00F80289" w:rsidRDefault="00F80289" w:rsidP="005C5376">
            <w:pPr>
              <w:rPr>
                <w:sz w:val="20"/>
                <w:szCs w:val="20"/>
              </w:rPr>
            </w:pPr>
          </w:p>
          <w:p w:rsidR="00F80289" w:rsidRDefault="00F80289" w:rsidP="005C5376">
            <w:pPr>
              <w:rPr>
                <w:sz w:val="20"/>
                <w:szCs w:val="20"/>
              </w:rPr>
            </w:pPr>
          </w:p>
          <w:p w:rsidR="00F80289" w:rsidRPr="0097107C" w:rsidRDefault="00F80289" w:rsidP="005C5376">
            <w:pPr>
              <w:rPr>
                <w:sz w:val="20"/>
                <w:szCs w:val="20"/>
              </w:rPr>
            </w:pPr>
          </w:p>
        </w:tc>
      </w:tr>
    </w:tbl>
    <w:p w:rsidR="00F80289" w:rsidRDefault="00F80289" w:rsidP="00F80289">
      <w:pPr>
        <w:pStyle w:val="NormlWeb"/>
        <w:spacing w:before="120" w:beforeAutospacing="0" w:after="120" w:afterAutospacing="0"/>
        <w:ind w:right="100"/>
        <w:jc w:val="both"/>
        <w:rPr>
          <w:b/>
          <w:bCs/>
          <w:i/>
          <w:iCs/>
          <w:sz w:val="28"/>
          <w:szCs w:val="28"/>
        </w:rPr>
      </w:pPr>
    </w:p>
    <w:p w:rsidR="00F80289" w:rsidRDefault="00F80289" w:rsidP="00F80289">
      <w:pPr>
        <w:pStyle w:val="NormlWeb"/>
        <w:spacing w:before="120" w:beforeAutospacing="0" w:after="120" w:afterAutospacing="0"/>
        <w:ind w:right="100"/>
        <w:jc w:val="both"/>
        <w:rPr>
          <w:b/>
          <w:bCs/>
          <w:i/>
          <w:iCs/>
          <w:sz w:val="28"/>
          <w:szCs w:val="28"/>
        </w:rPr>
      </w:pPr>
    </w:p>
    <w:p w:rsidR="00F80289" w:rsidRPr="001B0640" w:rsidRDefault="00F80289" w:rsidP="00F80289">
      <w:pPr>
        <w:pStyle w:val="NormlWeb"/>
        <w:spacing w:before="120" w:beforeAutospacing="0" w:after="120" w:afterAutospacing="0"/>
        <w:ind w:right="100"/>
        <w:jc w:val="both"/>
        <w:rPr>
          <w:i/>
          <w:u w:val="single"/>
        </w:rPr>
      </w:pPr>
      <w:r w:rsidRPr="001B0640">
        <w:rPr>
          <w:b/>
          <w:bCs/>
          <w:i/>
          <w:u w:val="single"/>
        </w:rPr>
        <w:lastRenderedPageBreak/>
        <w:t>Kiskorú igénybe vevő esetén</w:t>
      </w:r>
      <w:r>
        <w:rPr>
          <w:b/>
          <w:bCs/>
          <w:i/>
          <w:u w:val="single"/>
        </w:rPr>
        <w:t>,</w:t>
      </w:r>
      <w:r w:rsidRPr="001B0640">
        <w:rPr>
          <w:b/>
          <w:bCs/>
          <w:i/>
          <w:u w:val="single"/>
        </w:rPr>
        <w:t xml:space="preserve"> a családban élőkre vonatkozó (nettó) jövedelmi adatok</w:t>
      </w:r>
      <w:r>
        <w:rPr>
          <w:b/>
          <w:bCs/>
          <w:i/>
          <w:u w:val="single"/>
        </w:rPr>
        <w:t xml:space="preserve"> alapján</w:t>
      </w:r>
      <w:r w:rsidRPr="001B0640">
        <w:rPr>
          <w:b/>
          <w:bCs/>
          <w:i/>
          <w:u w:val="single"/>
        </w:rPr>
        <w:t>:</w:t>
      </w:r>
    </w:p>
    <w:p w:rsidR="00F80289" w:rsidRDefault="00F80289" w:rsidP="00F80289">
      <w:pPr>
        <w:pStyle w:val="NormlWeb"/>
        <w:spacing w:before="0" w:beforeAutospacing="0" w:after="0" w:afterAutospacing="0"/>
        <w:ind w:left="100" w:right="130"/>
        <w:rPr>
          <w:b/>
          <w:bCs/>
        </w:rPr>
      </w:pPr>
    </w:p>
    <w:p w:rsidR="00F80289" w:rsidRDefault="00F80289" w:rsidP="00F80289">
      <w:pPr>
        <w:pStyle w:val="NormlWeb"/>
        <w:spacing w:before="0" w:beforeAutospacing="0" w:after="0" w:afterAutospacing="0"/>
        <w:ind w:left="100" w:right="130"/>
        <w:rPr>
          <w:rFonts w:ascii="Times" w:hAnsi="Times" w:cs="Times"/>
        </w:rPr>
      </w:pPr>
      <w:r>
        <w:rPr>
          <w:b/>
          <w:bCs/>
        </w:rPr>
        <w:t>A család létszáma: .................... fő</w:t>
      </w:r>
    </w:p>
    <w:tbl>
      <w:tblPr>
        <w:tblW w:w="0" w:type="auto"/>
        <w:tblCellSpacing w:w="0" w:type="dxa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1"/>
        <w:gridCol w:w="15"/>
        <w:gridCol w:w="14"/>
        <w:gridCol w:w="14"/>
        <w:gridCol w:w="14"/>
        <w:gridCol w:w="14"/>
        <w:gridCol w:w="10"/>
      </w:tblGrid>
      <w:tr w:rsidR="00F80289" w:rsidTr="005C5376">
        <w:trPr>
          <w:tblCellSpacing w:w="0" w:type="dxa"/>
        </w:trPr>
        <w:tc>
          <w:tcPr>
            <w:tcW w:w="3840" w:type="dxa"/>
            <w:vAlign w:val="center"/>
          </w:tcPr>
          <w:p w:rsidR="00F80289" w:rsidRDefault="00F80289" w:rsidP="005C537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1154"/>
              <w:gridCol w:w="808"/>
              <w:gridCol w:w="866"/>
              <w:gridCol w:w="881"/>
              <w:gridCol w:w="799"/>
              <w:gridCol w:w="1076"/>
              <w:gridCol w:w="898"/>
              <w:gridCol w:w="829"/>
              <w:gridCol w:w="830"/>
            </w:tblGrid>
            <w:tr w:rsidR="00F80289" w:rsidRPr="00A56081" w:rsidTr="00F80289">
              <w:trPr>
                <w:trHeight w:val="616"/>
              </w:trPr>
              <w:tc>
                <w:tcPr>
                  <w:tcW w:w="740" w:type="dxa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  <w:r w:rsidRPr="00A56081">
                    <w:rPr>
                      <w:b/>
                      <w:color w:val="000000"/>
                      <w:sz w:val="16"/>
                      <w:szCs w:val="16"/>
                    </w:rPr>
                    <w:t>Ellátást igénybe vevő kiskorú neve: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6"/>
                      <w:szCs w:val="16"/>
                    </w:rPr>
                    <w:t>Közeli hozzátartozók neve, születési ideje: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Rokoni kapcsolat: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Munkavi-szonyból</w:t>
                  </w:r>
                  <w:proofErr w:type="spellEnd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 xml:space="preserve"> és más </w:t>
                  </w: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foglakozta-tási</w:t>
                  </w:r>
                  <w:proofErr w:type="spellEnd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 xml:space="preserve"> jogviszony-</w:t>
                  </w: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ból</w:t>
                  </w:r>
                  <w:proofErr w:type="spellEnd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 xml:space="preserve"> származó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Társas egyéni vállakózás-</w:t>
                  </w: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ból</w:t>
                  </w:r>
                  <w:proofErr w:type="spellEnd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, őstermelői, ill. szellemi és más önálló tevékeny-</w:t>
                  </w: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ségből</w:t>
                  </w:r>
                  <w:proofErr w:type="spellEnd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 xml:space="preserve"> származó</w:t>
                  </w: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Táppénz, gyermek-gondozási tám</w:t>
                  </w: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cr/>
                  </w: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gatás</w:t>
                  </w:r>
                  <w:proofErr w:type="spellEnd"/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Önkormányzat és munkaügyi szervek által folyósított ellátások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 xml:space="preserve">Nyugellátás és egyéb </w:t>
                  </w:r>
                  <w:proofErr w:type="spellStart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nyugdíjsze-rű</w:t>
                  </w:r>
                  <w:proofErr w:type="spellEnd"/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 xml:space="preserve"> rendszeres szociális ellátások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Egyéb jövedelem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A56081">
                    <w:rPr>
                      <w:b/>
                      <w:color w:val="000000"/>
                      <w:sz w:val="14"/>
                      <w:szCs w:val="14"/>
                    </w:rPr>
                    <w:t>Összes jövedelem</w:t>
                  </w: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 w:val="restart"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A56081" w:rsidTr="00F80289">
              <w:trPr>
                <w:trHeight w:val="550"/>
              </w:trPr>
              <w:tc>
                <w:tcPr>
                  <w:tcW w:w="740" w:type="dxa"/>
                  <w:vMerge/>
                </w:tcPr>
                <w:p w:rsidR="00F80289" w:rsidRPr="00A56081" w:rsidRDefault="00F80289" w:rsidP="005C537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</w:tcPr>
                <w:p w:rsidR="00F80289" w:rsidRPr="00A56081" w:rsidRDefault="00F80289" w:rsidP="005C537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289" w:rsidRPr="00643CFA" w:rsidTr="00F80289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765"/>
                <w:tblCellSpacing w:w="0" w:type="dxa"/>
              </w:trPr>
              <w:tc>
                <w:tcPr>
                  <w:tcW w:w="7222" w:type="dxa"/>
                  <w:gridSpan w:val="8"/>
                  <w:vAlign w:val="center"/>
                </w:tcPr>
                <w:p w:rsidR="00F80289" w:rsidRPr="00B972CC" w:rsidRDefault="00F80289" w:rsidP="005C5376">
                  <w:pPr>
                    <w:rPr>
                      <w:b/>
                      <w:color w:val="000000"/>
                    </w:rPr>
                  </w:pPr>
                  <w:r w:rsidRPr="00064C6C">
                    <w:rPr>
                      <w:b/>
                      <w:color w:val="000000"/>
                    </w:rPr>
                    <w:t xml:space="preserve">                                                                     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összes </w:t>
                  </w:r>
                  <w:r w:rsidRPr="00E022F4">
                    <w:rPr>
                      <w:b/>
                      <w:color w:val="000000"/>
                      <w:u w:val="single"/>
                    </w:rPr>
                    <w:t>havi jövedelem: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F80289" w:rsidRPr="00643CFA" w:rsidRDefault="00F80289" w:rsidP="005C5376">
                  <w:pPr>
                    <w:rPr>
                      <w:b/>
                      <w:color w:val="000000"/>
                      <w:u w:val="single"/>
                    </w:rPr>
                  </w:pPr>
                  <w:r w:rsidRPr="00643CFA">
                    <w:rPr>
                      <w:b/>
                      <w:color w:val="000000"/>
                      <w:u w:val="single"/>
                    </w:rPr>
                    <w:t>……………</w:t>
                  </w:r>
                  <w:proofErr w:type="gramStart"/>
                  <w:r w:rsidRPr="00643CFA">
                    <w:rPr>
                      <w:b/>
                      <w:color w:val="000000"/>
                      <w:u w:val="single"/>
                    </w:rPr>
                    <w:t>…….</w:t>
                  </w:r>
                  <w:proofErr w:type="gramEnd"/>
                  <w:r w:rsidRPr="00643CFA">
                    <w:rPr>
                      <w:b/>
                      <w:color w:val="000000"/>
                      <w:u w:val="single"/>
                    </w:rPr>
                    <w:t>Ft</w:t>
                  </w:r>
                </w:p>
              </w:tc>
            </w:tr>
          </w:tbl>
          <w:p w:rsidR="00F80289" w:rsidRDefault="00F80289" w:rsidP="005C5376"/>
          <w:p w:rsidR="00F80289" w:rsidRDefault="00F80289" w:rsidP="005C5376"/>
        </w:tc>
        <w:tc>
          <w:tcPr>
            <w:tcW w:w="1590" w:type="dxa"/>
            <w:vAlign w:val="center"/>
          </w:tcPr>
          <w:p w:rsidR="00F80289" w:rsidRDefault="00F80289" w:rsidP="005C5376"/>
        </w:tc>
        <w:tc>
          <w:tcPr>
            <w:tcW w:w="1590" w:type="dxa"/>
            <w:vAlign w:val="center"/>
          </w:tcPr>
          <w:p w:rsidR="00F80289" w:rsidRDefault="00F80289" w:rsidP="005C5376"/>
        </w:tc>
        <w:tc>
          <w:tcPr>
            <w:tcW w:w="1590" w:type="dxa"/>
            <w:vAlign w:val="center"/>
          </w:tcPr>
          <w:p w:rsidR="00F80289" w:rsidRDefault="00F80289" w:rsidP="005C5376"/>
        </w:tc>
        <w:tc>
          <w:tcPr>
            <w:tcW w:w="1590" w:type="dxa"/>
            <w:vAlign w:val="center"/>
          </w:tcPr>
          <w:p w:rsidR="00F80289" w:rsidRDefault="00F80289" w:rsidP="005C5376"/>
        </w:tc>
        <w:tc>
          <w:tcPr>
            <w:tcW w:w="1590" w:type="dxa"/>
            <w:vAlign w:val="center"/>
          </w:tcPr>
          <w:p w:rsidR="00F80289" w:rsidRDefault="00F80289" w:rsidP="005C5376"/>
        </w:tc>
        <w:tc>
          <w:tcPr>
            <w:tcW w:w="735" w:type="dxa"/>
            <w:vAlign w:val="center"/>
          </w:tcPr>
          <w:p w:rsidR="00F80289" w:rsidRDefault="00F80289" w:rsidP="005C5376"/>
        </w:tc>
      </w:tr>
    </w:tbl>
    <w:p w:rsidR="00F80289" w:rsidRDefault="00F80289" w:rsidP="00F80289">
      <w:pPr>
        <w:pStyle w:val="NormlWeb"/>
        <w:spacing w:before="120" w:beforeAutospacing="0" w:after="0" w:afterAutospacing="0"/>
        <w:ind w:left="100" w:right="130"/>
        <w:rPr>
          <w:rFonts w:ascii="Times" w:hAnsi="Times" w:cs="Times"/>
        </w:rPr>
      </w:pPr>
    </w:p>
    <w:p w:rsidR="00F80289" w:rsidRPr="00F80289" w:rsidRDefault="00F80289" w:rsidP="00F80289">
      <w:pPr>
        <w:pStyle w:val="NormlWeb"/>
        <w:spacing w:before="120" w:beforeAutospacing="0" w:after="0" w:afterAutospacing="0"/>
        <w:ind w:left="100" w:right="1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48333A" w:rsidRPr="00F80289" w:rsidRDefault="0048333A" w:rsidP="0048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Dátum: ...............................................</w:t>
      </w:r>
    </w:p>
    <w:p w:rsidR="0065037C" w:rsidRPr="00F80289" w:rsidRDefault="0048333A" w:rsidP="00F80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 xml:space="preserve">................................................................ </w:t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 xml:space="preserve">Az ellátást igénybe vevő </w:t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 xml:space="preserve"> </w:t>
      </w:r>
      <w:r w:rsidR="00E9617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   </w:t>
      </w:r>
      <w:proofErr w:type="gramStart"/>
      <w:r w:rsidR="00E9617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bookmarkStart w:id="32" w:name="_GoBack"/>
      <w:bookmarkEnd w:id="32"/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(</w:t>
      </w:r>
      <w:proofErr w:type="gramEnd"/>
      <w:r w:rsidRPr="00F8028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törvényes képviselő) aláírása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33" w:name="pr203"/>
      <w:bookmarkEnd w:id="33"/>
    </w:p>
    <w:p w:rsidR="00E42FCD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 xml:space="preserve">Mint ellátást kérelmező </w:t>
      </w:r>
      <w:r w:rsidRPr="00E81F70">
        <w:rPr>
          <w:rFonts w:ascii="Times New Roman" w:eastAsia="Times New Roman" w:hAnsi="Times New Roman" w:cs="Times New Roman"/>
          <w:u w:val="single"/>
          <w:lang w:eastAsia="hu-HU"/>
        </w:rPr>
        <w:t>hozzájárulok</w:t>
      </w:r>
      <w:r w:rsidRPr="00E81F70">
        <w:rPr>
          <w:rFonts w:ascii="Times New Roman" w:eastAsia="Times New Roman" w:hAnsi="Times New Roman" w:cs="Times New Roman"/>
          <w:lang w:eastAsia="hu-HU"/>
        </w:rPr>
        <w:t xml:space="preserve">, hogy jelen egészségi állapotra vonatkozó, a személyes gondoskodást nyújtó szociális ellátások igénybevételéről szóló 9/1999. (XI. 24.) </w:t>
      </w:r>
      <w:proofErr w:type="spellStart"/>
      <w:r w:rsidRPr="00E81F70">
        <w:rPr>
          <w:rFonts w:ascii="Times New Roman" w:eastAsia="Times New Roman" w:hAnsi="Times New Roman" w:cs="Times New Roman"/>
          <w:lang w:eastAsia="hu-HU"/>
        </w:rPr>
        <w:t>SzCsM</w:t>
      </w:r>
      <w:proofErr w:type="spellEnd"/>
      <w:r w:rsidRPr="00E81F70">
        <w:rPr>
          <w:rFonts w:ascii="Times New Roman" w:eastAsia="Times New Roman" w:hAnsi="Times New Roman" w:cs="Times New Roman"/>
          <w:lang w:eastAsia="hu-HU"/>
        </w:rPr>
        <w:t xml:space="preserve"> rendelet 1. melléklete szerinti igazolást a Szolgáltató részére háziorvosom/kezelőorvosom kiadja.</w:t>
      </w:r>
    </w:p>
    <w:p w:rsidR="00E42FCD" w:rsidRPr="00E81F70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80289" w:rsidRPr="00F80289" w:rsidRDefault="00E42FCD" w:rsidP="00F80289">
      <w:pPr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lang w:eastAsia="hu-HU"/>
        </w:rPr>
      </w:pPr>
      <w:r w:rsidRPr="00E81F70">
        <w:rPr>
          <w:rFonts w:ascii="Times New Roman" w:eastAsia="Times New Roman" w:hAnsi="Times New Roman" w:cs="Times New Roman"/>
          <w:lang w:eastAsia="hu-HU"/>
        </w:rPr>
        <w:t>………………………………… (az ellátást kérelmező aláírása)</w:t>
      </w:r>
      <w:bookmarkStart w:id="34" w:name="pr238"/>
      <w:bookmarkStart w:id="35" w:name="pr365"/>
      <w:bookmarkEnd w:id="34"/>
    </w:p>
    <w:p w:rsidR="00E42FCD" w:rsidRPr="0000205F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A személyes gondoskodást nyújtó szociális ellátás igénybevételéhez csatolni kell:</w:t>
      </w:r>
      <w:bookmarkEnd w:id="35"/>
    </w:p>
    <w:p w:rsidR="00E42FCD" w:rsidRPr="0000205F" w:rsidRDefault="00E42FCD" w:rsidP="00E42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HÁZI SEGÍTSÉGNYÚJTÁS   igénylése esetén:</w:t>
      </w:r>
    </w:p>
    <w:p w:rsidR="00E42FCD" w:rsidRPr="0000205F" w:rsidRDefault="00E42FCD" w:rsidP="00E42F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A gondozást kérő jövedelem igazolásai:</w:t>
      </w:r>
    </w:p>
    <w:p w:rsidR="00E42FCD" w:rsidRPr="0000205F" w:rsidRDefault="00E42FCD" w:rsidP="00E42FC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éves összesítő vagy utolsó 3 havi nyugdíj szelvény (ez utóbbi mellé törzs-szám igazolás)</w:t>
      </w:r>
    </w:p>
    <w:p w:rsidR="00E42FCD" w:rsidRPr="0000205F" w:rsidRDefault="00E42FCD" w:rsidP="00E42FC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3 havi átlagjövedelemről munkáltatói igazolás</w:t>
      </w:r>
    </w:p>
    <w:p w:rsidR="00E42FCD" w:rsidRPr="0000205F" w:rsidRDefault="00E42FCD" w:rsidP="00E42F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A gondozást kérő egészségi állapotra vonatkozó igazolások:</w:t>
      </w:r>
    </w:p>
    <w:p w:rsidR="00E42FCD" w:rsidRPr="0000205F" w:rsidRDefault="00E42FCD" w:rsidP="00E42F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orvosi leletek</w:t>
      </w:r>
    </w:p>
    <w:p w:rsidR="00E42FCD" w:rsidRPr="0000205F" w:rsidRDefault="00E42FCD" w:rsidP="00E42F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Egészségi állapotra vonatkozó igazolás (a személyes gondoskodást nyújtó szociális ellátások igénybevételéről szóló 9/1999. (XI. 24.) </w:t>
      </w:r>
      <w:proofErr w:type="spellStart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SzCsM</w:t>
      </w:r>
      <w:proofErr w:type="spellEnd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melléklet I. rész)</w:t>
      </w:r>
    </w:p>
    <w:p w:rsidR="00E42FCD" w:rsidRPr="0000205F" w:rsidRDefault="00E42FCD" w:rsidP="00E42F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TAJ kártya másolata. LAKCÍMKÁRTYA másolata</w:t>
      </w:r>
    </w:p>
    <w:p w:rsidR="00E42FCD" w:rsidRPr="0000205F" w:rsidRDefault="00E42FCD" w:rsidP="00E42F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Jövedelemnyilatkozat (a személyes gondoskodást nyújtó szociális ellátások igénybevételéről szóló 9/1999. (XI. 24.) </w:t>
      </w:r>
      <w:proofErr w:type="spellStart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SzCsM</w:t>
      </w:r>
      <w:proofErr w:type="spellEnd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melléklet II. rész)</w:t>
      </w:r>
    </w:p>
    <w:p w:rsidR="00E42FCD" w:rsidRPr="0000205F" w:rsidRDefault="00E42FCD" w:rsidP="00E42FCD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42FCD" w:rsidRPr="0000205F" w:rsidRDefault="00E42FCD" w:rsidP="00E42FCD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ÉTKEZTETÉS   igénylése esetén:</w:t>
      </w:r>
    </w:p>
    <w:p w:rsidR="00E42FCD" w:rsidRPr="0000205F" w:rsidRDefault="00E42FCD" w:rsidP="00E42F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Az étkeztetést kérő jövedelem igazolásai:</w:t>
      </w:r>
    </w:p>
    <w:p w:rsidR="00E42FCD" w:rsidRPr="0000205F" w:rsidRDefault="00E42FCD" w:rsidP="00E42FC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éves összesítő vagy utolsó 3 havi nyugdíj szelvény (ez utóbbi mellé törzs-szám igazolás)</w:t>
      </w:r>
    </w:p>
    <w:p w:rsidR="00E42FCD" w:rsidRPr="0000205F" w:rsidRDefault="00E42FCD" w:rsidP="00E42FC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3 havi átlagjövedelemről munkáltatói igazolás</w:t>
      </w:r>
    </w:p>
    <w:p w:rsidR="00E42FCD" w:rsidRPr="0000205F" w:rsidRDefault="00E42FCD" w:rsidP="00E42F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TAJ kártya másolata, LAKCÍMKÁRTYA másolata</w:t>
      </w:r>
    </w:p>
    <w:p w:rsidR="00E42FCD" w:rsidRPr="0000205F" w:rsidRDefault="00E42FCD" w:rsidP="00E42F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Egészségi állapotra vonatkozó igazolás (a személyes gondoskodást nyújtó szociális ellátások igénybevételéről szóló 9/1999. (XI. 24.) </w:t>
      </w:r>
      <w:proofErr w:type="spellStart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SzCsM</w:t>
      </w:r>
      <w:proofErr w:type="spellEnd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melléklete)</w:t>
      </w:r>
    </w:p>
    <w:p w:rsidR="00E42FCD" w:rsidRPr="0000205F" w:rsidRDefault="00E42FCD" w:rsidP="00E42F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Jövedelemnyilatkozat (a személyes gondoskodást nyújtó szociális ellátások igénybevételéről szóló 9/1999. (XI. 24.) </w:t>
      </w:r>
      <w:proofErr w:type="spellStart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SzCsM</w:t>
      </w:r>
      <w:proofErr w:type="spellEnd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melléklet II. rész)</w:t>
      </w:r>
    </w:p>
    <w:p w:rsidR="0048333A" w:rsidRDefault="0048333A" w:rsidP="00E42FCD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E42FCD" w:rsidRPr="0000205F" w:rsidRDefault="00E42FCD" w:rsidP="00E42FCD">
      <w:p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IDŐSEK NAPPALI ELLÁTÁSÁNAK   igénylése esetén:</w:t>
      </w:r>
    </w:p>
    <w:p w:rsidR="00E42FCD" w:rsidRPr="0000205F" w:rsidRDefault="00E42FCD" w:rsidP="00E42F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kérő jövedelem igazolásai:</w:t>
      </w:r>
    </w:p>
    <w:p w:rsidR="00E42FCD" w:rsidRPr="0000205F" w:rsidRDefault="00E42FCD" w:rsidP="00E42FC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éves összesítő vagy utolsó 3 havi nyugdíj szelvény (ez utóbbi mellé törzs-szám igazolás)</w:t>
      </w:r>
    </w:p>
    <w:p w:rsidR="00E42FCD" w:rsidRPr="0000205F" w:rsidRDefault="00E42FCD" w:rsidP="00E42FC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3 havi átlagjövedelemről munkáltatói igazolás</w:t>
      </w:r>
    </w:p>
    <w:p w:rsidR="00E42FCD" w:rsidRPr="0000205F" w:rsidRDefault="00E42FCD" w:rsidP="00E42F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TAJ kártya másolata, LAKCÍMKÁRTYA másolata</w:t>
      </w:r>
    </w:p>
    <w:p w:rsidR="00E42FCD" w:rsidRPr="0000205F" w:rsidRDefault="00E42FCD" w:rsidP="00E42F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Egészségi állapotra vonatkozó igazolás (a személyes gondoskodást nyújtó szociális ellátások igénybevételéről szóló 9/1999. (XI. 24.) </w:t>
      </w:r>
      <w:proofErr w:type="spellStart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SzCsM</w:t>
      </w:r>
      <w:proofErr w:type="spellEnd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melléklete)</w:t>
      </w:r>
    </w:p>
    <w:p w:rsidR="00E42FCD" w:rsidRPr="0048333A" w:rsidRDefault="00E42FCD" w:rsidP="004833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Jövedelemnyilatkozat (a személyes gondoskodást nyújtó szociális ellátások igénybevételéről szóló 9/1999. (XI. 24.) </w:t>
      </w:r>
      <w:proofErr w:type="spellStart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>SzCsM</w:t>
      </w:r>
      <w:proofErr w:type="spellEnd"/>
      <w:r w:rsidRPr="000020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melléklet II. rész)</w:t>
      </w:r>
    </w:p>
    <w:p w:rsidR="00E42FCD" w:rsidRDefault="00E42FCD" w:rsidP="00E42FCD">
      <w:pPr>
        <w:pStyle w:val="Nincstrkz"/>
        <w:jc w:val="both"/>
        <w:rPr>
          <w:rFonts w:ascii="Times New Roman" w:hAnsi="Times New Roman" w:cs="Times New Roman"/>
        </w:rPr>
      </w:pPr>
      <w:r w:rsidRPr="0035406E">
        <w:rPr>
          <w:rFonts w:ascii="Times New Roman" w:hAnsi="Times New Roman" w:cs="Times New Roman"/>
          <w:b/>
        </w:rPr>
        <w:t>3.sz. melléklet</w:t>
      </w: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E42FCD" w:rsidRPr="00E81F70" w:rsidTr="000F43EC">
        <w:trPr>
          <w:trHeight w:val="540"/>
        </w:trPr>
        <w:tc>
          <w:tcPr>
            <w:tcW w:w="10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Szociális étkeztetés térítési díja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2019. má</w:t>
            </w:r>
            <w:r w:rsidR="0014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jus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.-t</w:t>
            </w:r>
            <w:r w:rsidR="0014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</w:t>
            </w:r>
          </w:p>
        </w:tc>
      </w:tr>
      <w:tr w:rsidR="00E42FCD" w:rsidRPr="00E81F70" w:rsidTr="000F43EC">
        <w:trPr>
          <w:trHeight w:val="57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Személyi térítési díj:</w:t>
            </w:r>
          </w:p>
        </w:tc>
      </w:tr>
      <w:tr w:rsidR="00E42FCD" w:rsidRPr="00E81F70" w:rsidTr="000F43EC">
        <w:trPr>
          <w:trHeight w:val="79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igénybevevő személy havi jövedelme az öregségi nyugdíj mindenkori legkisebb összegének</w:t>
            </w:r>
          </w:p>
        </w:tc>
      </w:tr>
      <w:tr w:rsidR="00E42FCD" w:rsidRPr="0035406E" w:rsidTr="000F43EC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0-100%-a között 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101-150%-a között 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151%-200% között 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201%-250% között 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251%-300% között 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301%-350% között 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351%-400% között 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401%-450% között 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451%-500% között 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501%-550% között 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551%-fölött van</w:t>
            </w:r>
          </w:p>
        </w:tc>
      </w:tr>
      <w:tr w:rsidR="00E42FCD" w:rsidRPr="0035406E" w:rsidTr="000F43EC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Kedvezmény mértéke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0%</w:t>
            </w:r>
          </w:p>
        </w:tc>
      </w:tr>
      <w:tr w:rsidR="00E42FCD" w:rsidRPr="0035406E" w:rsidTr="000F43EC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Havi jövedelem összege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0-28 500.-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28 501.-42 750.-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42 751.-57 000.-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57 001.-71 250.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71 251.-85 500.-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85 501.-99 750.-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99 751.-114 000.-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114 001.-128 250.-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128 251.-142 500.-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142 501.-156 750.-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156 751.- és fölött</w:t>
            </w:r>
          </w:p>
        </w:tc>
      </w:tr>
      <w:tr w:rsidR="00E42FCD" w:rsidRPr="0035406E" w:rsidTr="000F43EC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Térítési díj (Ft/adag) </w:t>
            </w: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szállítás nélkül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1305</w:t>
            </w:r>
          </w:p>
        </w:tc>
      </w:tr>
      <w:tr w:rsidR="00E42FCD" w:rsidRPr="0035406E" w:rsidTr="000F43EC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Szállítási díj (Ft/adag)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305</w:t>
            </w:r>
          </w:p>
        </w:tc>
      </w:tr>
      <w:tr w:rsidR="00E42FCD" w:rsidRPr="0035406E" w:rsidTr="000F43EC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Térítési díj (Ft/adag szállítással)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1610</w:t>
            </w:r>
          </w:p>
        </w:tc>
      </w:tr>
      <w:tr w:rsidR="00E42FCD" w:rsidRPr="00E81F70" w:rsidTr="000F43EC">
        <w:trPr>
          <w:trHeight w:val="540"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 xml:space="preserve">Házi segítségnyújtás térítési díja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2019. má</w:t>
            </w:r>
            <w:r w:rsidR="0014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jus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  <w:r w:rsidRPr="00E8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-től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42FCD" w:rsidRPr="00E81F70" w:rsidTr="000F43EC">
        <w:trPr>
          <w:trHeight w:val="57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Személyi térítési díj: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42FCD" w:rsidRPr="00E81F70" w:rsidTr="000F43EC">
        <w:trPr>
          <w:trHeight w:val="66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Az igénybevevő személy havi jövedelme az öregségi nyugdíj mindenkori legkisebb összegének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42FCD" w:rsidRPr="0035406E" w:rsidTr="000F43EC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0-100%-a között 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101-150%-a között 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151%-200% között 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201%-250% között 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251%-a felett 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42FCD" w:rsidRPr="0035406E" w:rsidTr="000F43EC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Kedvezmény mértéke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42FCD" w:rsidRPr="0035406E" w:rsidTr="000F43EC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0-28 500.-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28 501.-42 750.-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42 751.-57 000.-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57 001.-71 250.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71 251.- és fölötte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42FCD" w:rsidRPr="0035406E" w:rsidTr="000F43EC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gondozás - térítési díj (Ft/óra)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E81F7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FCD" w:rsidRPr="00E81F70" w:rsidRDefault="00E42FCD" w:rsidP="000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E42FCD" w:rsidRPr="00E42FCD" w:rsidRDefault="00E42FCD" w:rsidP="00E42FCD">
      <w:pPr>
        <w:pStyle w:val="Nincstrkz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2FCD" w:rsidRPr="00E4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B34"/>
    <w:multiLevelType w:val="multilevel"/>
    <w:tmpl w:val="F45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2529D"/>
    <w:multiLevelType w:val="multilevel"/>
    <w:tmpl w:val="1B9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F5364"/>
    <w:multiLevelType w:val="multilevel"/>
    <w:tmpl w:val="E044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D500F"/>
    <w:multiLevelType w:val="multilevel"/>
    <w:tmpl w:val="35B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116FD"/>
    <w:multiLevelType w:val="multilevel"/>
    <w:tmpl w:val="4950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CD"/>
    <w:rsid w:val="0000205F"/>
    <w:rsid w:val="0009690A"/>
    <w:rsid w:val="00142263"/>
    <w:rsid w:val="0048333A"/>
    <w:rsid w:val="005D5773"/>
    <w:rsid w:val="0065037C"/>
    <w:rsid w:val="00A73D5F"/>
    <w:rsid w:val="00B22DD6"/>
    <w:rsid w:val="00C30DFE"/>
    <w:rsid w:val="00C425DA"/>
    <w:rsid w:val="00E42FCD"/>
    <w:rsid w:val="00E96176"/>
    <w:rsid w:val="00F74226"/>
    <w:rsid w:val="00F80289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5D7"/>
  <w15:chartTrackingRefBased/>
  <w15:docId w15:val="{C5E9EACE-DA8B-4D62-A786-3B26E5A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2FCD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205F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2F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263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02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8333A"/>
    <w:pPr>
      <w:ind w:left="720"/>
      <w:contextualSpacing/>
    </w:pPr>
  </w:style>
  <w:style w:type="paragraph" w:styleId="NormlWeb">
    <w:name w:val="Normal (Web)"/>
    <w:basedOn w:val="Norml"/>
    <w:rsid w:val="00F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1748</Words>
  <Characters>12067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Jónásné Héder Hedvig</dc:creator>
  <cp:keywords/>
  <dc:description/>
  <cp:lastModifiedBy>USER</cp:lastModifiedBy>
  <cp:revision>8</cp:revision>
  <cp:lastPrinted>2020-04-03T09:37:00Z</cp:lastPrinted>
  <dcterms:created xsi:type="dcterms:W3CDTF">2020-04-01T07:16:00Z</dcterms:created>
  <dcterms:modified xsi:type="dcterms:W3CDTF">2020-04-03T09:37:00Z</dcterms:modified>
</cp:coreProperties>
</file>